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D5" w:rsidRPr="00AC20D5" w:rsidRDefault="00AC20D5" w:rsidP="00AC20D5">
      <w:pPr>
        <w:snapToGrid w:val="0"/>
        <w:spacing w:line="360" w:lineRule="auto"/>
        <w:rPr>
          <w:rFonts w:ascii="方正小标宋_GBK" w:eastAsia="方正小标宋_GBK" w:hint="eastAsia"/>
          <w:sz w:val="28"/>
          <w:szCs w:val="28"/>
        </w:rPr>
      </w:pPr>
      <w:r w:rsidRPr="00AC20D5">
        <w:rPr>
          <w:rFonts w:ascii="黑体" w:eastAsia="黑体" w:hint="eastAsia"/>
          <w:sz w:val="28"/>
          <w:szCs w:val="28"/>
        </w:rPr>
        <w:t>附件3</w:t>
      </w:r>
    </w:p>
    <w:p w:rsidR="00AC20D5" w:rsidRPr="00501D48" w:rsidRDefault="00AC20D5" w:rsidP="00AC20D5">
      <w:pPr>
        <w:snapToGrid w:val="0"/>
        <w:spacing w:before="100" w:beforeAutospacing="1" w:after="100" w:afterAutospacing="1" w:line="0" w:lineRule="atLeast"/>
        <w:jc w:val="center"/>
        <w:rPr>
          <w:rFonts w:ascii="宋体" w:hAnsi="宋体" w:hint="eastAsia"/>
          <w:b/>
          <w:sz w:val="44"/>
          <w:szCs w:val="44"/>
        </w:rPr>
      </w:pPr>
      <w:r w:rsidRPr="00501D48">
        <w:rPr>
          <w:rFonts w:ascii="宋体" w:hAnsi="宋体" w:hint="eastAsia"/>
          <w:b/>
          <w:sz w:val="44"/>
          <w:szCs w:val="44"/>
        </w:rPr>
        <w:t>专业技术岗位人员届满考核表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99"/>
        <w:gridCol w:w="3137"/>
        <w:gridCol w:w="1214"/>
        <w:gridCol w:w="96"/>
        <w:gridCol w:w="381"/>
        <w:gridCol w:w="143"/>
        <w:gridCol w:w="1105"/>
        <w:gridCol w:w="93"/>
        <w:gridCol w:w="374"/>
        <w:gridCol w:w="109"/>
        <w:gridCol w:w="301"/>
        <w:gridCol w:w="425"/>
        <w:gridCol w:w="477"/>
        <w:gridCol w:w="293"/>
        <w:gridCol w:w="335"/>
        <w:gridCol w:w="132"/>
        <w:gridCol w:w="441"/>
        <w:gridCol w:w="693"/>
        <w:gridCol w:w="449"/>
        <w:gridCol w:w="955"/>
      </w:tblGrid>
      <w:tr w:rsidR="00AC20D5" w:rsidTr="00AC20D5">
        <w:trPr>
          <w:cantSplit/>
          <w:jc w:val="center"/>
        </w:trPr>
        <w:tc>
          <w:tcPr>
            <w:tcW w:w="1720" w:type="dxa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236" w:type="dxa"/>
            <w:gridSpan w:val="2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25" w:type="dxa"/>
            <w:gridSpan w:val="4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9" w:type="dxa"/>
            <w:gridSpan w:val="9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岗位名称及等级</w:t>
            </w:r>
          </w:p>
        </w:tc>
        <w:tc>
          <w:tcPr>
            <w:tcW w:w="2538" w:type="dxa"/>
            <w:gridSpan w:val="4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AC20D5" w:rsidTr="00AC20D5">
        <w:trPr>
          <w:trHeight w:val="90"/>
          <w:jc w:val="center"/>
        </w:trPr>
        <w:tc>
          <w:tcPr>
            <w:tcW w:w="1720" w:type="dxa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个人履行</w:t>
            </w:r>
          </w:p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岗位职责</w:t>
            </w:r>
          </w:p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情况小结</w:t>
            </w:r>
          </w:p>
        </w:tc>
        <w:tc>
          <w:tcPr>
            <w:tcW w:w="11252" w:type="dxa"/>
            <w:gridSpan w:val="20"/>
          </w:tcPr>
          <w:p w:rsidR="00AC20D5" w:rsidRDefault="00AC20D5" w:rsidP="0003498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本人签名：</w:t>
            </w:r>
          </w:p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年   月   日</w:t>
            </w:r>
          </w:p>
        </w:tc>
      </w:tr>
      <w:tr w:rsidR="00AC20D5" w:rsidTr="00AC20D5">
        <w:trPr>
          <w:trHeight w:val="259"/>
          <w:jc w:val="center"/>
        </w:trPr>
        <w:tc>
          <w:tcPr>
            <w:tcW w:w="12972" w:type="dxa"/>
            <w:gridSpan w:val="21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 学 工 作 情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AC20D5" w:rsidTr="00AC20D5">
        <w:trPr>
          <w:cantSplit/>
          <w:trHeight w:val="391"/>
          <w:jc w:val="center"/>
        </w:trPr>
        <w:tc>
          <w:tcPr>
            <w:tcW w:w="1720" w:type="dxa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5070" w:type="dxa"/>
            <w:gridSpan w:val="6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授课名称</w:t>
            </w:r>
          </w:p>
        </w:tc>
        <w:tc>
          <w:tcPr>
            <w:tcW w:w="1198" w:type="dxa"/>
            <w:gridSpan w:val="2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授课学时</w:t>
            </w:r>
          </w:p>
        </w:tc>
        <w:tc>
          <w:tcPr>
            <w:tcW w:w="1979" w:type="dxa"/>
            <w:gridSpan w:val="6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补贴学时</w:t>
            </w:r>
          </w:p>
        </w:tc>
        <w:tc>
          <w:tcPr>
            <w:tcW w:w="1601" w:type="dxa"/>
            <w:gridSpan w:val="4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总学时</w:t>
            </w:r>
          </w:p>
        </w:tc>
        <w:tc>
          <w:tcPr>
            <w:tcW w:w="1404" w:type="dxa"/>
            <w:gridSpan w:val="2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教学效果</w:t>
            </w:r>
          </w:p>
        </w:tc>
      </w:tr>
      <w:tr w:rsidR="00AC20D5" w:rsidTr="00AC20D5">
        <w:trPr>
          <w:cantSplit/>
          <w:trHeight w:val="1085"/>
          <w:jc w:val="center"/>
        </w:trPr>
        <w:tc>
          <w:tcPr>
            <w:tcW w:w="1720" w:type="dxa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5070" w:type="dxa"/>
            <w:gridSpan w:val="6"/>
          </w:tcPr>
          <w:p w:rsidR="00AC20D5" w:rsidRDefault="00AC20D5" w:rsidP="0003498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dxa"/>
            <w:gridSpan w:val="2"/>
          </w:tcPr>
          <w:p w:rsidR="00AC20D5" w:rsidRDefault="00AC20D5" w:rsidP="0003498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979" w:type="dxa"/>
            <w:gridSpan w:val="6"/>
          </w:tcPr>
          <w:p w:rsidR="00AC20D5" w:rsidRDefault="00AC20D5" w:rsidP="0003498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01" w:type="dxa"/>
            <w:gridSpan w:val="4"/>
          </w:tcPr>
          <w:p w:rsidR="00AC20D5" w:rsidRDefault="00AC20D5" w:rsidP="0003498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04" w:type="dxa"/>
            <w:gridSpan w:val="2"/>
          </w:tcPr>
          <w:p w:rsidR="00AC20D5" w:rsidRDefault="00AC20D5" w:rsidP="0003498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AC20D5" w:rsidTr="00AC20D5">
        <w:trPr>
          <w:trHeight w:val="318"/>
          <w:jc w:val="center"/>
        </w:trPr>
        <w:tc>
          <w:tcPr>
            <w:tcW w:w="12972" w:type="dxa"/>
            <w:gridSpan w:val="21"/>
            <w:vAlign w:val="center"/>
          </w:tcPr>
          <w:p w:rsidR="00AC20D5" w:rsidRDefault="00AC20D5" w:rsidP="00034980">
            <w:pPr>
              <w:spacing w:line="320" w:lineRule="exact"/>
              <w:ind w:firstLineChars="196" w:firstLine="41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务院颁发政府特殊津贴获得者，或国家百千万人才工程第一层次人选，或国家或省有突出贡献的中青年专家，或教育部新世纪优秀人才支持计划入选者，或“泰山学者”岗位特聘教授，或省级及以上教学名师，或“鸢都学者”岗位首席专家，或省级重点学科或重点实验室学术技术带头人等情况</w:t>
            </w:r>
          </w:p>
        </w:tc>
      </w:tr>
      <w:tr w:rsidR="00AC20D5" w:rsidTr="00AC20D5">
        <w:trPr>
          <w:trHeight w:val="318"/>
          <w:jc w:val="center"/>
        </w:trPr>
        <w:tc>
          <w:tcPr>
            <w:tcW w:w="1720" w:type="dxa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175" w:type="dxa"/>
            <w:gridSpan w:val="7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407" w:type="dxa"/>
            <w:gridSpan w:val="8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2670" w:type="dxa"/>
            <w:gridSpan w:val="5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批准单位</w:t>
            </w:r>
          </w:p>
        </w:tc>
      </w:tr>
      <w:tr w:rsidR="00AC20D5" w:rsidTr="00AC20D5">
        <w:trPr>
          <w:trHeight w:val="384"/>
          <w:jc w:val="center"/>
        </w:trPr>
        <w:tc>
          <w:tcPr>
            <w:tcW w:w="1720" w:type="dxa"/>
          </w:tcPr>
          <w:p w:rsidR="00AC20D5" w:rsidRDefault="00AC20D5" w:rsidP="0003498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6175" w:type="dxa"/>
            <w:gridSpan w:val="7"/>
          </w:tcPr>
          <w:p w:rsidR="00AC20D5" w:rsidRDefault="00AC20D5" w:rsidP="0003498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407" w:type="dxa"/>
            <w:gridSpan w:val="8"/>
          </w:tcPr>
          <w:p w:rsidR="00AC20D5" w:rsidRDefault="00AC20D5" w:rsidP="0003498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670" w:type="dxa"/>
            <w:gridSpan w:val="5"/>
          </w:tcPr>
          <w:p w:rsidR="00AC20D5" w:rsidRDefault="00AC20D5" w:rsidP="0003498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AC20D5" w:rsidTr="00AC20D5">
        <w:trPr>
          <w:trHeight w:val="318"/>
          <w:jc w:val="center"/>
        </w:trPr>
        <w:tc>
          <w:tcPr>
            <w:tcW w:w="12972" w:type="dxa"/>
            <w:gridSpan w:val="21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教研科研方面情况（仅</w:t>
            </w:r>
            <w:proofErr w:type="gramStart"/>
            <w:r>
              <w:rPr>
                <w:rFonts w:ascii="宋体" w:hAnsi="宋体" w:hint="eastAsia"/>
                <w:sz w:val="24"/>
              </w:rPr>
              <w:t>填符合</w:t>
            </w:r>
            <w:proofErr w:type="gramEnd"/>
            <w:r>
              <w:rPr>
                <w:rFonts w:ascii="宋体" w:hAnsi="宋体" w:hint="eastAsia"/>
                <w:sz w:val="24"/>
              </w:rPr>
              <w:t>专业技术岗位任期目标的内容）</w:t>
            </w:r>
          </w:p>
        </w:tc>
      </w:tr>
      <w:tr w:rsidR="00AC20D5" w:rsidTr="00AC20D5">
        <w:trPr>
          <w:trHeight w:val="318"/>
          <w:jc w:val="center"/>
        </w:trPr>
        <w:tc>
          <w:tcPr>
            <w:tcW w:w="12972" w:type="dxa"/>
            <w:gridSpan w:val="21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教研科研立项和鉴定成果情况</w:t>
            </w:r>
          </w:p>
        </w:tc>
      </w:tr>
      <w:tr w:rsidR="00AC20D5" w:rsidTr="00AC20D5">
        <w:trPr>
          <w:trHeight w:val="326"/>
          <w:jc w:val="center"/>
        </w:trPr>
        <w:tc>
          <w:tcPr>
            <w:tcW w:w="1720" w:type="dxa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546" w:type="dxa"/>
            <w:gridSpan w:val="4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722" w:type="dxa"/>
            <w:gridSpan w:val="4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第一署名单位</w:t>
            </w:r>
          </w:p>
        </w:tc>
        <w:tc>
          <w:tcPr>
            <w:tcW w:w="784" w:type="dxa"/>
            <w:gridSpan w:val="3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  <w:tc>
          <w:tcPr>
            <w:tcW w:w="902" w:type="dxa"/>
            <w:gridSpan w:val="2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1201" w:type="dxa"/>
            <w:gridSpan w:val="4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经费情况</w:t>
            </w:r>
          </w:p>
        </w:tc>
        <w:tc>
          <w:tcPr>
            <w:tcW w:w="2097" w:type="dxa"/>
            <w:gridSpan w:val="3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鉴定或批准单位</w:t>
            </w:r>
          </w:p>
        </w:tc>
      </w:tr>
      <w:tr w:rsidR="00AC20D5" w:rsidTr="00AC20D5">
        <w:trPr>
          <w:cantSplit/>
          <w:trHeight w:val="540"/>
          <w:jc w:val="center"/>
        </w:trPr>
        <w:tc>
          <w:tcPr>
            <w:tcW w:w="1720" w:type="dxa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546" w:type="dxa"/>
            <w:gridSpan w:val="4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22" w:type="dxa"/>
            <w:gridSpan w:val="4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84" w:type="dxa"/>
            <w:gridSpan w:val="3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02" w:type="dxa"/>
            <w:gridSpan w:val="2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01" w:type="dxa"/>
            <w:gridSpan w:val="4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097" w:type="dxa"/>
            <w:gridSpan w:val="3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AC20D5" w:rsidTr="00AC20D5">
        <w:trPr>
          <w:trHeight w:val="318"/>
          <w:jc w:val="center"/>
        </w:trPr>
        <w:tc>
          <w:tcPr>
            <w:tcW w:w="12972" w:type="dxa"/>
            <w:gridSpan w:val="21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发表的所从事专业论文情况</w:t>
            </w:r>
          </w:p>
        </w:tc>
      </w:tr>
      <w:tr w:rsidR="00AC20D5" w:rsidTr="00AC20D5">
        <w:trPr>
          <w:trHeight w:val="326"/>
          <w:jc w:val="center"/>
        </w:trPr>
        <w:tc>
          <w:tcPr>
            <w:tcW w:w="1720" w:type="dxa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927" w:type="dxa"/>
            <w:gridSpan w:val="5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824" w:type="dxa"/>
            <w:gridSpan w:val="5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第一署名单位</w:t>
            </w:r>
          </w:p>
        </w:tc>
        <w:tc>
          <w:tcPr>
            <w:tcW w:w="1203" w:type="dxa"/>
            <w:gridSpan w:val="3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  <w:tc>
          <w:tcPr>
            <w:tcW w:w="2343" w:type="dxa"/>
            <w:gridSpan w:val="6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刊物名称</w:t>
            </w:r>
          </w:p>
        </w:tc>
        <w:tc>
          <w:tcPr>
            <w:tcW w:w="955" w:type="dxa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</w:tr>
      <w:tr w:rsidR="00AC20D5" w:rsidTr="00AC20D5">
        <w:trPr>
          <w:cantSplit/>
          <w:trHeight w:val="617"/>
          <w:jc w:val="center"/>
        </w:trPr>
        <w:tc>
          <w:tcPr>
            <w:tcW w:w="1720" w:type="dxa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927" w:type="dxa"/>
            <w:gridSpan w:val="5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24" w:type="dxa"/>
            <w:gridSpan w:val="5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03" w:type="dxa"/>
            <w:gridSpan w:val="3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343" w:type="dxa"/>
            <w:gridSpan w:val="6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55" w:type="dxa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AC20D5" w:rsidTr="00AC20D5">
        <w:trPr>
          <w:trHeight w:val="318"/>
          <w:jc w:val="center"/>
        </w:trPr>
        <w:tc>
          <w:tcPr>
            <w:tcW w:w="12972" w:type="dxa"/>
            <w:gridSpan w:val="21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出版的所从事专业著作情况</w:t>
            </w:r>
          </w:p>
        </w:tc>
      </w:tr>
      <w:tr w:rsidR="00AC20D5" w:rsidTr="00AC20D5">
        <w:trPr>
          <w:trHeight w:val="326"/>
          <w:jc w:val="center"/>
        </w:trPr>
        <w:tc>
          <w:tcPr>
            <w:tcW w:w="1720" w:type="dxa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927" w:type="dxa"/>
            <w:gridSpan w:val="5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824" w:type="dxa"/>
            <w:gridSpan w:val="5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第一署名单位</w:t>
            </w:r>
          </w:p>
        </w:tc>
        <w:tc>
          <w:tcPr>
            <w:tcW w:w="1203" w:type="dxa"/>
            <w:gridSpan w:val="3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  <w:tc>
          <w:tcPr>
            <w:tcW w:w="3298" w:type="dxa"/>
            <w:gridSpan w:val="7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</w:t>
            </w:r>
          </w:p>
        </w:tc>
      </w:tr>
      <w:tr w:rsidR="00AC20D5" w:rsidTr="00AC20D5">
        <w:trPr>
          <w:cantSplit/>
          <w:trHeight w:val="687"/>
          <w:jc w:val="center"/>
        </w:trPr>
        <w:tc>
          <w:tcPr>
            <w:tcW w:w="1720" w:type="dxa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927" w:type="dxa"/>
            <w:gridSpan w:val="5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24" w:type="dxa"/>
            <w:gridSpan w:val="5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03" w:type="dxa"/>
            <w:gridSpan w:val="3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298" w:type="dxa"/>
            <w:gridSpan w:val="7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AC20D5" w:rsidTr="00AC20D5">
        <w:trPr>
          <w:trHeight w:val="318"/>
          <w:jc w:val="center"/>
        </w:trPr>
        <w:tc>
          <w:tcPr>
            <w:tcW w:w="12972" w:type="dxa"/>
            <w:gridSpan w:val="21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取得与本专业方向一致的职务发明专利情况</w:t>
            </w:r>
          </w:p>
        </w:tc>
      </w:tr>
      <w:tr w:rsidR="00AC20D5" w:rsidTr="00AC20D5">
        <w:trPr>
          <w:trHeight w:val="326"/>
          <w:jc w:val="center"/>
        </w:trPr>
        <w:tc>
          <w:tcPr>
            <w:tcW w:w="1819" w:type="dxa"/>
            <w:gridSpan w:val="2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828" w:type="dxa"/>
            <w:gridSpan w:val="4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824" w:type="dxa"/>
            <w:gridSpan w:val="5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第一署名单位</w:t>
            </w:r>
          </w:p>
        </w:tc>
        <w:tc>
          <w:tcPr>
            <w:tcW w:w="1203" w:type="dxa"/>
            <w:gridSpan w:val="3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  <w:tc>
          <w:tcPr>
            <w:tcW w:w="3298" w:type="dxa"/>
            <w:gridSpan w:val="7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批准单位</w:t>
            </w:r>
          </w:p>
        </w:tc>
      </w:tr>
      <w:tr w:rsidR="00AC20D5" w:rsidTr="00AC20D5">
        <w:trPr>
          <w:cantSplit/>
          <w:trHeight w:val="711"/>
          <w:jc w:val="center"/>
        </w:trPr>
        <w:tc>
          <w:tcPr>
            <w:tcW w:w="1819" w:type="dxa"/>
            <w:gridSpan w:val="2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8" w:type="dxa"/>
            <w:gridSpan w:val="4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24" w:type="dxa"/>
            <w:gridSpan w:val="5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03" w:type="dxa"/>
            <w:gridSpan w:val="3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298" w:type="dxa"/>
            <w:gridSpan w:val="7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AC20D5" w:rsidTr="00AC20D5">
        <w:trPr>
          <w:trHeight w:val="318"/>
          <w:jc w:val="center"/>
        </w:trPr>
        <w:tc>
          <w:tcPr>
            <w:tcW w:w="12972" w:type="dxa"/>
            <w:gridSpan w:val="21"/>
            <w:vAlign w:val="center"/>
          </w:tcPr>
          <w:p w:rsidR="00AC20D5" w:rsidRDefault="00AC20D5" w:rsidP="0003498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获得教学、科研奖励情况</w:t>
            </w:r>
          </w:p>
        </w:tc>
      </w:tr>
      <w:tr w:rsidR="00AC20D5" w:rsidTr="00AC20D5">
        <w:trPr>
          <w:trHeight w:val="690"/>
          <w:jc w:val="center"/>
        </w:trPr>
        <w:tc>
          <w:tcPr>
            <w:tcW w:w="1819" w:type="dxa"/>
            <w:gridSpan w:val="2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4828" w:type="dxa"/>
            <w:gridSpan w:val="4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715" w:type="dxa"/>
            <w:gridSpan w:val="4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第一署名单位</w:t>
            </w:r>
          </w:p>
        </w:tc>
        <w:tc>
          <w:tcPr>
            <w:tcW w:w="835" w:type="dxa"/>
            <w:gridSpan w:val="3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  <w:tc>
          <w:tcPr>
            <w:tcW w:w="1105" w:type="dxa"/>
            <w:gridSpan w:val="3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  <w:tc>
          <w:tcPr>
            <w:tcW w:w="2670" w:type="dxa"/>
            <w:gridSpan w:val="5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批准单位</w:t>
            </w:r>
          </w:p>
        </w:tc>
      </w:tr>
      <w:tr w:rsidR="00AC20D5" w:rsidTr="00AC20D5">
        <w:trPr>
          <w:cantSplit/>
          <w:trHeight w:val="1077"/>
          <w:jc w:val="center"/>
        </w:trPr>
        <w:tc>
          <w:tcPr>
            <w:tcW w:w="1819" w:type="dxa"/>
            <w:gridSpan w:val="2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828" w:type="dxa"/>
            <w:gridSpan w:val="4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15" w:type="dxa"/>
            <w:gridSpan w:val="4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35" w:type="dxa"/>
            <w:gridSpan w:val="3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105" w:type="dxa"/>
            <w:gridSpan w:val="3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670" w:type="dxa"/>
            <w:gridSpan w:val="5"/>
          </w:tcPr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</w:tc>
      </w:tr>
      <w:tr w:rsidR="00AC20D5" w:rsidTr="00AC20D5">
        <w:trPr>
          <w:trHeight w:val="349"/>
          <w:jc w:val="center"/>
        </w:trPr>
        <w:tc>
          <w:tcPr>
            <w:tcW w:w="1819" w:type="dxa"/>
            <w:gridSpan w:val="2"/>
            <w:vAlign w:val="center"/>
          </w:tcPr>
          <w:p w:rsidR="00AC20D5" w:rsidRDefault="00AC20D5" w:rsidP="0003498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1153" w:type="dxa"/>
            <w:gridSpan w:val="19"/>
            <w:vAlign w:val="center"/>
          </w:tcPr>
          <w:p w:rsidR="00AC20D5" w:rsidRDefault="00AC20D5" w:rsidP="00034980">
            <w:pPr>
              <w:spacing w:line="380" w:lineRule="exact"/>
              <w:rPr>
                <w:rFonts w:ascii="宋体" w:hAnsi="宋体" w:hint="eastAsia"/>
                <w:sz w:val="24"/>
              </w:rPr>
            </w:pPr>
          </w:p>
        </w:tc>
      </w:tr>
      <w:tr w:rsidR="00AC20D5" w:rsidTr="00AC20D5">
        <w:trPr>
          <w:trHeight w:val="662"/>
          <w:jc w:val="center"/>
        </w:trPr>
        <w:tc>
          <w:tcPr>
            <w:tcW w:w="1819" w:type="dxa"/>
            <w:gridSpan w:val="2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单位审核意见</w:t>
            </w:r>
          </w:p>
        </w:tc>
        <w:tc>
          <w:tcPr>
            <w:tcW w:w="11153" w:type="dxa"/>
            <w:gridSpan w:val="19"/>
          </w:tcPr>
          <w:p w:rsidR="00AC20D5" w:rsidRDefault="00AC20D5" w:rsidP="00034980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经认真核对，该同志所填内容是否属实？    是        </w:t>
            </w:r>
            <w:proofErr w:type="gramStart"/>
            <w:r>
              <w:rPr>
                <w:rFonts w:ascii="宋体" w:hAnsi="宋体" w:hint="eastAsia"/>
                <w:sz w:val="24"/>
              </w:rPr>
              <w:t>否</w:t>
            </w:r>
            <w:proofErr w:type="gramEnd"/>
          </w:p>
          <w:p w:rsidR="00AC20D5" w:rsidRDefault="00AC20D5" w:rsidP="00034980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该同志是否完成了岗位任期目标任务？      是        </w:t>
            </w:r>
            <w:proofErr w:type="gramStart"/>
            <w:r>
              <w:rPr>
                <w:rFonts w:ascii="宋体" w:hAnsi="宋体" w:hint="eastAsia"/>
                <w:sz w:val="24"/>
              </w:rPr>
              <w:t>否</w:t>
            </w:r>
            <w:proofErr w:type="gramEnd"/>
          </w:p>
          <w:p w:rsidR="00AC20D5" w:rsidRDefault="00AC20D5" w:rsidP="00034980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该同志未完成的岗位职责或合同约定的任务如下：</w:t>
            </w:r>
          </w:p>
          <w:p w:rsidR="00AC20D5" w:rsidRDefault="00AC20D5" w:rsidP="00034980">
            <w:pPr>
              <w:spacing w:line="340" w:lineRule="exact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spacing w:line="34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审核人签字：</w:t>
            </w:r>
          </w:p>
          <w:p w:rsidR="00AC20D5" w:rsidRDefault="00AC20D5" w:rsidP="0003498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（公章）        年   月   日</w:t>
            </w:r>
          </w:p>
        </w:tc>
      </w:tr>
      <w:tr w:rsidR="00AC20D5" w:rsidTr="00AC20D5">
        <w:trPr>
          <w:trHeight w:val="421"/>
          <w:jc w:val="center"/>
        </w:trPr>
        <w:tc>
          <w:tcPr>
            <w:tcW w:w="1819" w:type="dxa"/>
            <w:gridSpan w:val="2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</w:t>
            </w:r>
          </w:p>
        </w:tc>
        <w:tc>
          <w:tcPr>
            <w:tcW w:w="11153" w:type="dxa"/>
            <w:gridSpan w:val="19"/>
          </w:tcPr>
          <w:p w:rsidR="00AC20D5" w:rsidRDefault="00AC20D5" w:rsidP="00034980">
            <w:pPr>
              <w:tabs>
                <w:tab w:val="left" w:pos="5140"/>
              </w:tabs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tabs>
                <w:tab w:val="left" w:pos="514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考核结果：</w:t>
            </w:r>
          </w:p>
          <w:p w:rsidR="00AC20D5" w:rsidRDefault="00AC20D5" w:rsidP="00034980">
            <w:pPr>
              <w:tabs>
                <w:tab w:val="left" w:pos="5140"/>
              </w:tabs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spacing w:line="34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tabs>
                <w:tab w:val="left" w:pos="514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（公章）        年   月   日</w:t>
            </w:r>
          </w:p>
        </w:tc>
      </w:tr>
      <w:tr w:rsidR="00AC20D5" w:rsidTr="00AC20D5">
        <w:trPr>
          <w:trHeight w:val="421"/>
          <w:jc w:val="center"/>
        </w:trPr>
        <w:tc>
          <w:tcPr>
            <w:tcW w:w="1819" w:type="dxa"/>
            <w:gridSpan w:val="2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学校考核工作领导小组意见</w:t>
            </w:r>
          </w:p>
        </w:tc>
        <w:tc>
          <w:tcPr>
            <w:tcW w:w="11153" w:type="dxa"/>
            <w:gridSpan w:val="19"/>
          </w:tcPr>
          <w:p w:rsidR="00AC20D5" w:rsidRDefault="00AC20D5" w:rsidP="00034980">
            <w:pPr>
              <w:spacing w:line="34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spacing w:line="340" w:lineRule="exact"/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AC20D5" w:rsidRDefault="00AC20D5" w:rsidP="00034980">
            <w:pPr>
              <w:tabs>
                <w:tab w:val="left" w:pos="514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年   月   日</w:t>
            </w:r>
          </w:p>
        </w:tc>
      </w:tr>
      <w:tr w:rsidR="00AC20D5" w:rsidTr="00AC20D5">
        <w:trPr>
          <w:trHeight w:val="517"/>
          <w:jc w:val="center"/>
        </w:trPr>
        <w:tc>
          <w:tcPr>
            <w:tcW w:w="1819" w:type="dxa"/>
            <w:gridSpan w:val="2"/>
            <w:vAlign w:val="center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11153" w:type="dxa"/>
            <w:gridSpan w:val="19"/>
          </w:tcPr>
          <w:p w:rsidR="00AC20D5" w:rsidRDefault="00AC20D5" w:rsidP="00034980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 w:rsidR="00AC20D5" w:rsidRDefault="00AC20D5" w:rsidP="00034980">
            <w:pPr>
              <w:tabs>
                <w:tab w:val="left" w:pos="514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</w:tc>
      </w:tr>
    </w:tbl>
    <w:p w:rsidR="00AC20D5" w:rsidRDefault="00AC20D5" w:rsidP="00AC20D5">
      <w:pPr>
        <w:spacing w:line="340" w:lineRule="exact"/>
        <w:ind w:firstLineChars="200" w:firstLine="480"/>
        <w:rPr>
          <w:rFonts w:ascii="仿宋_GB2312" w:hint="eastAsia"/>
          <w:szCs w:val="32"/>
        </w:rPr>
      </w:pPr>
      <w:r>
        <w:rPr>
          <w:rFonts w:ascii="宋体" w:hAnsi="宋体" w:hint="eastAsia"/>
          <w:sz w:val="24"/>
        </w:rPr>
        <w:t>说明：1.本表一式1份，内容填不下时可扩大表格；2.第一署名单位含通讯。</w:t>
      </w:r>
    </w:p>
    <w:p w:rsidR="00CE7D55" w:rsidRPr="00AC20D5" w:rsidRDefault="00CE7D55"/>
    <w:sectPr w:rsidR="00CE7D55" w:rsidRPr="00AC20D5" w:rsidSect="00AC20D5">
      <w:pgSz w:w="16838" w:h="11906" w:orient="landscape"/>
      <w:pgMar w:top="1588" w:right="1418" w:bottom="158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46E5"/>
    <w:multiLevelType w:val="singleLevel"/>
    <w:tmpl w:val="560A46E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20D5"/>
    <w:rsid w:val="00003D6E"/>
    <w:rsid w:val="0001777D"/>
    <w:rsid w:val="0003410F"/>
    <w:rsid w:val="0007760B"/>
    <w:rsid w:val="000855F1"/>
    <w:rsid w:val="000A501C"/>
    <w:rsid w:val="000D789C"/>
    <w:rsid w:val="001017FB"/>
    <w:rsid w:val="001316B4"/>
    <w:rsid w:val="0013451A"/>
    <w:rsid w:val="001452DB"/>
    <w:rsid w:val="00151CDF"/>
    <w:rsid w:val="00155473"/>
    <w:rsid w:val="00186917"/>
    <w:rsid w:val="001B30C2"/>
    <w:rsid w:val="001C7D43"/>
    <w:rsid w:val="001D0DDD"/>
    <w:rsid w:val="001F1FBF"/>
    <w:rsid w:val="001F4EFE"/>
    <w:rsid w:val="0022166A"/>
    <w:rsid w:val="00235E79"/>
    <w:rsid w:val="00241318"/>
    <w:rsid w:val="00242CB7"/>
    <w:rsid w:val="00246192"/>
    <w:rsid w:val="00262DE8"/>
    <w:rsid w:val="00285986"/>
    <w:rsid w:val="00287909"/>
    <w:rsid w:val="002B5E8A"/>
    <w:rsid w:val="002D46C0"/>
    <w:rsid w:val="002F5CF7"/>
    <w:rsid w:val="002F7814"/>
    <w:rsid w:val="00301BAB"/>
    <w:rsid w:val="00323FC1"/>
    <w:rsid w:val="00344DC8"/>
    <w:rsid w:val="0034636C"/>
    <w:rsid w:val="00352A2F"/>
    <w:rsid w:val="003647BD"/>
    <w:rsid w:val="00373A21"/>
    <w:rsid w:val="003A798C"/>
    <w:rsid w:val="003C263C"/>
    <w:rsid w:val="003E0FB7"/>
    <w:rsid w:val="003F446E"/>
    <w:rsid w:val="003F4E0C"/>
    <w:rsid w:val="003F6FC8"/>
    <w:rsid w:val="0040497A"/>
    <w:rsid w:val="0041280E"/>
    <w:rsid w:val="0043016B"/>
    <w:rsid w:val="0049369E"/>
    <w:rsid w:val="004A5AA8"/>
    <w:rsid w:val="004C096D"/>
    <w:rsid w:val="004C227E"/>
    <w:rsid w:val="004C7ECA"/>
    <w:rsid w:val="004E7DFB"/>
    <w:rsid w:val="004F7637"/>
    <w:rsid w:val="004F7E06"/>
    <w:rsid w:val="0050792A"/>
    <w:rsid w:val="005325D5"/>
    <w:rsid w:val="005667FD"/>
    <w:rsid w:val="00582D92"/>
    <w:rsid w:val="005A1971"/>
    <w:rsid w:val="005C2315"/>
    <w:rsid w:val="005C62E1"/>
    <w:rsid w:val="005E32EB"/>
    <w:rsid w:val="005F3B6B"/>
    <w:rsid w:val="00623613"/>
    <w:rsid w:val="00663C2F"/>
    <w:rsid w:val="00681CE1"/>
    <w:rsid w:val="006954EA"/>
    <w:rsid w:val="006A1D4A"/>
    <w:rsid w:val="006A22F2"/>
    <w:rsid w:val="006B0E7F"/>
    <w:rsid w:val="006B34AB"/>
    <w:rsid w:val="006D123D"/>
    <w:rsid w:val="006E498F"/>
    <w:rsid w:val="00740266"/>
    <w:rsid w:val="00752D84"/>
    <w:rsid w:val="007612FC"/>
    <w:rsid w:val="00775BA9"/>
    <w:rsid w:val="007838EC"/>
    <w:rsid w:val="007904F4"/>
    <w:rsid w:val="007A0AEB"/>
    <w:rsid w:val="007C7F49"/>
    <w:rsid w:val="008047BB"/>
    <w:rsid w:val="00820BA7"/>
    <w:rsid w:val="00825BAB"/>
    <w:rsid w:val="008278D4"/>
    <w:rsid w:val="00837238"/>
    <w:rsid w:val="008924A6"/>
    <w:rsid w:val="008943A5"/>
    <w:rsid w:val="008A318E"/>
    <w:rsid w:val="008B0201"/>
    <w:rsid w:val="008B7B2F"/>
    <w:rsid w:val="008D279C"/>
    <w:rsid w:val="008D44DF"/>
    <w:rsid w:val="008E74AF"/>
    <w:rsid w:val="008F644A"/>
    <w:rsid w:val="009369E0"/>
    <w:rsid w:val="00963793"/>
    <w:rsid w:val="009742D0"/>
    <w:rsid w:val="009A1F73"/>
    <w:rsid w:val="009B165A"/>
    <w:rsid w:val="009E5EF9"/>
    <w:rsid w:val="00A01C47"/>
    <w:rsid w:val="00A06FD4"/>
    <w:rsid w:val="00A17ABA"/>
    <w:rsid w:val="00A223AD"/>
    <w:rsid w:val="00A259C0"/>
    <w:rsid w:val="00A32F1A"/>
    <w:rsid w:val="00A47963"/>
    <w:rsid w:val="00A53167"/>
    <w:rsid w:val="00A631F9"/>
    <w:rsid w:val="00A90584"/>
    <w:rsid w:val="00A905FC"/>
    <w:rsid w:val="00AC20D5"/>
    <w:rsid w:val="00AC2BD3"/>
    <w:rsid w:val="00AD7730"/>
    <w:rsid w:val="00AE2BCB"/>
    <w:rsid w:val="00AF061D"/>
    <w:rsid w:val="00AF7EA5"/>
    <w:rsid w:val="00B652A1"/>
    <w:rsid w:val="00B66959"/>
    <w:rsid w:val="00B94ECA"/>
    <w:rsid w:val="00BA4F30"/>
    <w:rsid w:val="00BF4393"/>
    <w:rsid w:val="00C35FAA"/>
    <w:rsid w:val="00CE7D55"/>
    <w:rsid w:val="00D011F1"/>
    <w:rsid w:val="00D143E9"/>
    <w:rsid w:val="00D17861"/>
    <w:rsid w:val="00D41182"/>
    <w:rsid w:val="00D4687D"/>
    <w:rsid w:val="00D46C80"/>
    <w:rsid w:val="00D5265D"/>
    <w:rsid w:val="00DB33EE"/>
    <w:rsid w:val="00E107B5"/>
    <w:rsid w:val="00E20C0C"/>
    <w:rsid w:val="00E27931"/>
    <w:rsid w:val="00E37325"/>
    <w:rsid w:val="00E52366"/>
    <w:rsid w:val="00E77BAE"/>
    <w:rsid w:val="00E9331E"/>
    <w:rsid w:val="00E943BC"/>
    <w:rsid w:val="00EA66C1"/>
    <w:rsid w:val="00EE0194"/>
    <w:rsid w:val="00EE0572"/>
    <w:rsid w:val="00EE4154"/>
    <w:rsid w:val="00EE5A15"/>
    <w:rsid w:val="00EF7D2D"/>
    <w:rsid w:val="00F03DBE"/>
    <w:rsid w:val="00F36E95"/>
    <w:rsid w:val="00F65C2B"/>
    <w:rsid w:val="00F71193"/>
    <w:rsid w:val="00FA2D4B"/>
    <w:rsid w:val="00FC4070"/>
    <w:rsid w:val="00FD0769"/>
    <w:rsid w:val="00FD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939</Characters>
  <Application>Microsoft Office Word</Application>
  <DocSecurity>0</DocSecurity>
  <Lines>7</Lines>
  <Paragraphs>2</Paragraphs>
  <ScaleCrop>false</ScaleCrop>
  <Company>WFU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郑耀盛</dc:creator>
  <cp:lastModifiedBy>郑耀盛</cp:lastModifiedBy>
  <cp:revision>1</cp:revision>
  <dcterms:created xsi:type="dcterms:W3CDTF">2016-11-11T01:57:00Z</dcterms:created>
  <dcterms:modified xsi:type="dcterms:W3CDTF">2016-11-11T01:59:00Z</dcterms:modified>
</cp:coreProperties>
</file>